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B56" w:rsidRPr="005B6DC2" w:rsidRDefault="00056B56" w:rsidP="005B6DC2">
      <w:pPr>
        <w:rPr>
          <w:sz w:val="28"/>
        </w:rPr>
      </w:pPr>
    </w:p>
    <w:tbl>
      <w:tblPr>
        <w:tblW w:w="5000" w:type="pct"/>
        <w:tblCellSpacing w:w="15" w:type="dxa"/>
        <w:tblLook w:val="00A0" w:firstRow="1" w:lastRow="0" w:firstColumn="1" w:lastColumn="0" w:noHBand="0" w:noVBand="0"/>
      </w:tblPr>
      <w:tblGrid>
        <w:gridCol w:w="4722"/>
        <w:gridCol w:w="4723"/>
      </w:tblGrid>
      <w:tr w:rsidR="00056B56" w:rsidTr="00C460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6B56" w:rsidRDefault="00056B56" w:rsidP="00C460A9">
            <w:pPr>
              <w:spacing w:after="240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4500" w:type="dxa"/>
              <w:tblCellSpacing w:w="15" w:type="dxa"/>
              <w:tblLook w:val="00A0" w:firstRow="1" w:lastRow="0" w:firstColumn="1" w:lastColumn="0" w:noHBand="0" w:noVBand="0"/>
            </w:tblPr>
            <w:tblGrid>
              <w:gridCol w:w="4500"/>
            </w:tblGrid>
            <w:tr w:rsidR="00056B56" w:rsidTr="00C460A9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056B56" w:rsidRDefault="00056B56" w:rsidP="00C460A9">
                  <w:pPr>
                    <w:spacing w:after="24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(название учреждения, организации)</w:t>
                  </w:r>
                </w:p>
              </w:tc>
            </w:tr>
          </w:tbl>
          <w:p w:rsidR="00056B56" w:rsidRDefault="00056B56" w:rsidP="00C460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4500" w:type="dxa"/>
              <w:jc w:val="right"/>
              <w:tblCellSpacing w:w="15" w:type="dxa"/>
              <w:tblLook w:val="00A0" w:firstRow="1" w:lastRow="0" w:firstColumn="1" w:lastColumn="0" w:noHBand="0" w:noVBand="0"/>
            </w:tblPr>
            <w:tblGrid>
              <w:gridCol w:w="4500"/>
            </w:tblGrid>
            <w:tr w:rsidR="00056B56" w:rsidTr="00C460A9">
              <w:trPr>
                <w:tblCellSpacing w:w="15" w:type="dxa"/>
                <w:jc w:val="right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056B56" w:rsidRDefault="00056B56" w:rsidP="00C460A9">
                  <w:pPr>
                    <w:spacing w:after="24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УТВЕРЖДАЮ</w:t>
                  </w:r>
                </w:p>
              </w:tc>
            </w:tr>
            <w:tr w:rsidR="00056B56" w:rsidTr="00C460A9">
              <w:trPr>
                <w:tblCellSpacing w:w="15" w:type="dxa"/>
                <w:jc w:val="right"/>
              </w:trPr>
              <w:tc>
                <w:tcPr>
                  <w:tcW w:w="0" w:type="auto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056B56" w:rsidRDefault="00056B56" w:rsidP="00C460A9">
                  <w:pPr>
                    <w:spacing w:after="24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(уполномоченное лицо)</w:t>
                  </w:r>
                </w:p>
              </w:tc>
            </w:tr>
          </w:tbl>
          <w:p w:rsidR="00056B56" w:rsidRDefault="00056B56" w:rsidP="00C460A9">
            <w:pPr>
              <w:spacing w:after="24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4500" w:type="dxa"/>
              <w:jc w:val="right"/>
              <w:tblCellSpacing w:w="15" w:type="dxa"/>
              <w:tblLook w:val="00A0" w:firstRow="1" w:lastRow="0" w:firstColumn="1" w:lastColumn="0" w:noHBand="0" w:noVBand="0"/>
            </w:tblPr>
            <w:tblGrid>
              <w:gridCol w:w="4500"/>
            </w:tblGrid>
            <w:tr w:rsidR="00056B56" w:rsidTr="00C460A9">
              <w:trPr>
                <w:tblCellSpacing w:w="15" w:type="dxa"/>
                <w:jc w:val="right"/>
              </w:trPr>
              <w:tc>
                <w:tcPr>
                  <w:tcW w:w="0" w:type="auto"/>
                  <w:tcBorders>
                    <w:top w:val="single" w:sz="6" w:space="0" w:color="000000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056B56" w:rsidRDefault="00056B56" w:rsidP="00C460A9">
                  <w:pPr>
                    <w:spacing w:after="24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(ФИО, подпись)</w:t>
                  </w:r>
                </w:p>
              </w:tc>
            </w:tr>
          </w:tbl>
          <w:p w:rsidR="00056B56" w:rsidRDefault="00056B56" w:rsidP="00C460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4500" w:type="dxa"/>
              <w:jc w:val="right"/>
              <w:tblCellSpacing w:w="15" w:type="dxa"/>
              <w:tblLook w:val="00A0" w:firstRow="1" w:lastRow="0" w:firstColumn="1" w:lastColumn="0" w:noHBand="0" w:noVBand="0"/>
            </w:tblPr>
            <w:tblGrid>
              <w:gridCol w:w="4500"/>
            </w:tblGrid>
            <w:tr w:rsidR="00056B56" w:rsidTr="00C460A9">
              <w:trPr>
                <w:tblCellSpacing w:w="15" w:type="dxa"/>
                <w:jc w:val="right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056B56" w:rsidRDefault="00056B56" w:rsidP="00C460A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"___" ______________ 200_ г. </w:t>
                  </w:r>
                </w:p>
              </w:tc>
            </w:tr>
          </w:tbl>
          <w:p w:rsidR="00056B56" w:rsidRDefault="00056B56" w:rsidP="00C460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B6DC2" w:rsidRPr="005B6DC2" w:rsidRDefault="00056B56" w:rsidP="005B6DC2">
      <w:pPr>
        <w:rPr>
          <w:sz w:val="28"/>
        </w:rPr>
      </w:pPr>
      <w:r>
        <w:rPr>
          <w:sz w:val="28"/>
        </w:rPr>
        <w:t>ПОЛОЖ</w:t>
      </w:r>
      <w:r w:rsidR="005B6DC2" w:rsidRPr="005B6DC2">
        <w:rPr>
          <w:sz w:val="28"/>
        </w:rPr>
        <w:t xml:space="preserve">ЕНИЕ  </w:t>
      </w:r>
      <w:r w:rsidR="000C3E70" w:rsidRPr="005B6DC2">
        <w:rPr>
          <w:sz w:val="28"/>
        </w:rPr>
        <w:t>об  обеспечении  условий  досту</w:t>
      </w:r>
      <w:r w:rsidR="005B6DC2">
        <w:rPr>
          <w:sz w:val="28"/>
        </w:rPr>
        <w:t>пности  для  инвалидов  объекта</w:t>
      </w:r>
      <w:r w:rsidR="000C3E70" w:rsidRPr="005B6DC2">
        <w:rPr>
          <w:sz w:val="28"/>
        </w:rPr>
        <w:t>  и  предоставляемы</w:t>
      </w:r>
      <w:r w:rsidR="005B6DC2">
        <w:rPr>
          <w:sz w:val="28"/>
        </w:rPr>
        <w:t>х  мед</w:t>
      </w:r>
      <w:r w:rsidR="007B0CAB">
        <w:rPr>
          <w:sz w:val="28"/>
        </w:rPr>
        <w:t>ицинских  услуг ООО «Невролог</w:t>
      </w:r>
      <w:r w:rsidR="005B6DC2">
        <w:rPr>
          <w:sz w:val="28"/>
        </w:rPr>
        <w:t>»</w:t>
      </w:r>
    </w:p>
    <w:p w:rsidR="000C3E70" w:rsidRPr="00693E23" w:rsidRDefault="000C3E70" w:rsidP="000C3E70">
      <w:r w:rsidRPr="00693E23">
        <w:rPr>
          <w:b/>
        </w:rPr>
        <w:t>1.Общие положения</w:t>
      </w:r>
    </w:p>
    <w:p w:rsidR="000C3E70" w:rsidRPr="00AE5E40" w:rsidRDefault="00056B56" w:rsidP="000C3E70">
      <w:r>
        <w:t>     </w:t>
      </w:r>
      <w:r w:rsidR="000C3E70" w:rsidRPr="00AE5E40">
        <w:t> </w:t>
      </w:r>
      <w:proofErr w:type="gramStart"/>
      <w:r w:rsidR="000C3E70" w:rsidRPr="00AE5E40">
        <w:t>Настоящее Положение разработано в соответствии с Федеральным законом от 24.11.1995 № 181-ФЗ «О социальной защите инвалидов в Российской Федерации», Федеральным законом от 01.12.2014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  (действующая редакция, 2016)», Федеральным законом от 28.12.2013 № 442-</w:t>
      </w:r>
      <w:proofErr w:type="gramEnd"/>
      <w:r w:rsidR="000C3E70" w:rsidRPr="00AE5E40">
        <w:t>ФЗ «Об основах социального обслуживания граждан в Российской Федерации», Приказом  Минтруда России от 30.09.2015 № 672 «Об утверждении Плана мероприятий Министерства труда и социальной защиты Российской Федерации («Дорожной карты») по повышению значений показателей доступности для инвалидов объектов и предоставляемых на них услуг».</w:t>
      </w:r>
    </w:p>
    <w:p w:rsidR="000C3E70" w:rsidRPr="00AE5E40" w:rsidRDefault="000C3E70" w:rsidP="000C3E70">
      <w:r w:rsidRPr="00AE5E40">
        <w:t>              1.2.Настоящее положение устанавливает порядок организации и алгоритм оказания ситуационной помощи инвалидам, обеспечение условий для беспрепятственного доступа, ответственность и полномочия.</w:t>
      </w:r>
    </w:p>
    <w:p w:rsidR="005B6DC2" w:rsidRPr="005B6DC2" w:rsidRDefault="000C3E70" w:rsidP="005B6DC2">
      <w:r w:rsidRPr="005B6DC2">
        <w:t>1.3.Действие настоящего положения распространяется на работников  </w:t>
      </w:r>
      <w:r w:rsidR="007B0CAB">
        <w:t>ООО «Невролог</w:t>
      </w:r>
      <w:r w:rsidR="005B6DC2" w:rsidRPr="005B6DC2">
        <w:t>»</w:t>
      </w:r>
      <w:r w:rsidR="005B6DC2">
        <w:t xml:space="preserve"> (далее клиника).</w:t>
      </w:r>
    </w:p>
    <w:p w:rsidR="000C3E70" w:rsidRPr="00AE5E40" w:rsidRDefault="000C3E70" w:rsidP="000C3E70">
      <w:r w:rsidRPr="00AE5E40">
        <w:t>            1.4. Для обеспечения получения медицинских услуг в учреждении разработан и реализовывается алгоритм оказания ситуационной помощи с опорой на категорию инвалидности, дифференцированный по преимущественному виду помощи, в которой нуждается инвалид.</w:t>
      </w:r>
    </w:p>
    <w:p w:rsidR="000C3E70" w:rsidRPr="00693E23" w:rsidRDefault="000C3E70" w:rsidP="000C3E70">
      <w:r w:rsidRPr="00AE5E40">
        <w:t> </w:t>
      </w:r>
      <w:r w:rsidRPr="00693E23">
        <w:rPr>
          <w:b/>
        </w:rPr>
        <w:t>2. Категории инвалидности</w:t>
      </w:r>
    </w:p>
    <w:p w:rsidR="000C3E70" w:rsidRPr="00056B56" w:rsidRDefault="000C3E70" w:rsidP="000C3E70">
      <w:pPr>
        <w:rPr>
          <w:b/>
        </w:rPr>
      </w:pPr>
      <w:r w:rsidRPr="00693E23">
        <w:rPr>
          <w:b/>
        </w:rPr>
        <w:t>Основные виды категорий инвалидов, нуждающихся в ситуационной помощи</w:t>
      </w:r>
      <w:r w:rsidR="00693E23" w:rsidRPr="00693E23">
        <w:rPr>
          <w:b/>
        </w:rPr>
        <w:t>:</w:t>
      </w:r>
      <w:r w:rsidRPr="00AE5E40">
        <w:t> </w:t>
      </w:r>
    </w:p>
    <w:tbl>
      <w:tblPr>
        <w:tblW w:w="958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0"/>
        <w:gridCol w:w="15"/>
        <w:gridCol w:w="2757"/>
        <w:gridCol w:w="30"/>
        <w:gridCol w:w="3743"/>
      </w:tblGrid>
      <w:tr w:rsidR="000C3E70" w:rsidRPr="00AE5E40" w:rsidTr="004448E2">
        <w:trPr>
          <w:jc w:val="center"/>
        </w:trPr>
        <w:tc>
          <w:tcPr>
            <w:tcW w:w="3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3E70" w:rsidRPr="00AE5E40" w:rsidRDefault="000C3E70" w:rsidP="004448E2">
            <w:r w:rsidRPr="00AE5E40">
              <w:t>Категория</w:t>
            </w:r>
          </w:p>
        </w:tc>
        <w:tc>
          <w:tcPr>
            <w:tcW w:w="27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3E70" w:rsidRPr="00AE5E40" w:rsidRDefault="000C3E70" w:rsidP="004448E2">
            <w:r w:rsidRPr="00AE5E40">
              <w:t>Необходимая ситуационная помощь</w:t>
            </w:r>
          </w:p>
        </w:tc>
        <w:tc>
          <w:tcPr>
            <w:tcW w:w="3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3E70" w:rsidRPr="00AE5E40" w:rsidRDefault="000C3E70" w:rsidP="004448E2">
            <w:r w:rsidRPr="00AE5E40">
              <w:t>Ситуационная помощь</w:t>
            </w:r>
          </w:p>
        </w:tc>
      </w:tr>
      <w:tr w:rsidR="000C3E70" w:rsidRPr="00AE5E40" w:rsidTr="004448E2">
        <w:trPr>
          <w:jc w:val="center"/>
        </w:trPr>
        <w:tc>
          <w:tcPr>
            <w:tcW w:w="3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3E70" w:rsidRPr="00AE5E40" w:rsidRDefault="000C3E70" w:rsidP="004448E2">
            <w:r w:rsidRPr="00AE5E40">
              <w:t>Инвалид передвигается в кресле-коляске</w:t>
            </w:r>
          </w:p>
          <w:p w:rsidR="000C3E70" w:rsidRPr="00AE5E40" w:rsidRDefault="000C3E70" w:rsidP="004448E2">
            <w:r w:rsidRPr="00AE5E40">
              <w:lastRenderedPageBreak/>
              <w:t>(В)</w:t>
            </w:r>
          </w:p>
        </w:tc>
        <w:tc>
          <w:tcPr>
            <w:tcW w:w="27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3E70" w:rsidRPr="00AE5E40" w:rsidRDefault="000C3E70" w:rsidP="004448E2">
            <w:r w:rsidRPr="00AE5E40">
              <w:lastRenderedPageBreak/>
              <w:t xml:space="preserve">Нуждается в помощи посторонних лиц (персонала) при </w:t>
            </w:r>
            <w:r w:rsidRPr="00AE5E40">
              <w:lastRenderedPageBreak/>
              <w:t>передвижении вне дома</w:t>
            </w:r>
          </w:p>
        </w:tc>
        <w:tc>
          <w:tcPr>
            <w:tcW w:w="3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3E70" w:rsidRPr="00AE5E40" w:rsidRDefault="000C3E70" w:rsidP="004448E2">
            <w:r w:rsidRPr="00AE5E40">
              <w:lastRenderedPageBreak/>
              <w:t>Внутри учреждения сотрудник оказывает помощь:</w:t>
            </w:r>
          </w:p>
          <w:p w:rsidR="000C3E70" w:rsidRPr="00AE5E40" w:rsidRDefault="000C3E70" w:rsidP="004448E2">
            <w:r w:rsidRPr="00AE5E40">
              <w:t xml:space="preserve">-   подъема на крыльцо, </w:t>
            </w:r>
            <w:proofErr w:type="gramStart"/>
            <w:r w:rsidRPr="00AE5E40">
              <w:t>преодолении</w:t>
            </w:r>
            <w:proofErr w:type="gramEnd"/>
            <w:r w:rsidRPr="00AE5E40">
              <w:t xml:space="preserve"> </w:t>
            </w:r>
            <w:r w:rsidRPr="00AE5E40">
              <w:lastRenderedPageBreak/>
              <w:t>порогов, узких проемов;</w:t>
            </w:r>
          </w:p>
          <w:p w:rsidR="000C3E70" w:rsidRPr="00AE5E40" w:rsidRDefault="000C3E70" w:rsidP="004448E2">
            <w:r w:rsidRPr="00AE5E40">
              <w:t>-   при одевании и раздевании;</w:t>
            </w:r>
          </w:p>
          <w:p w:rsidR="000C3E70" w:rsidRPr="00AE5E40" w:rsidRDefault="000C3E70" w:rsidP="004448E2">
            <w:r w:rsidRPr="00AE5E40">
              <w:t>-   при передвижении внутри учреждения в случае необходимости;</w:t>
            </w:r>
          </w:p>
          <w:p w:rsidR="000C3E70" w:rsidRPr="00AE5E40" w:rsidRDefault="000C3E70" w:rsidP="004448E2">
            <w:r w:rsidRPr="00AE5E40">
              <w:t>-   при питье;</w:t>
            </w:r>
          </w:p>
          <w:p w:rsidR="000C3E70" w:rsidRPr="00AE5E40" w:rsidRDefault="000C3E70" w:rsidP="004448E2">
            <w:r w:rsidRPr="00AE5E40">
              <w:t>-   при посещении туалета в случае необходимости.</w:t>
            </w:r>
          </w:p>
          <w:p w:rsidR="000C3E70" w:rsidRPr="00AE5E40" w:rsidRDefault="000C3E70" w:rsidP="004448E2">
            <w:r w:rsidRPr="00AE5E40">
              <w:t>По окончанию оказания услуги сотрудник провожает инвалида и оказывает помощь при выходе из здания</w:t>
            </w:r>
          </w:p>
        </w:tc>
      </w:tr>
      <w:tr w:rsidR="000C3E70" w:rsidRPr="00AE5E40" w:rsidTr="004448E2">
        <w:trPr>
          <w:jc w:val="center"/>
        </w:trPr>
        <w:tc>
          <w:tcPr>
            <w:tcW w:w="3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3E70" w:rsidRPr="00AE5E40" w:rsidRDefault="000C3E70" w:rsidP="004448E2">
            <w:r w:rsidRPr="00AE5E40">
              <w:lastRenderedPageBreak/>
              <w:t> </w:t>
            </w:r>
          </w:p>
          <w:p w:rsidR="000C3E70" w:rsidRPr="00AE5E40" w:rsidRDefault="000C3E70" w:rsidP="004448E2">
            <w:r w:rsidRPr="00AE5E40">
              <w:t> </w:t>
            </w:r>
          </w:p>
          <w:p w:rsidR="000C3E70" w:rsidRPr="00AE5E40" w:rsidRDefault="000C3E70" w:rsidP="004448E2">
            <w:r w:rsidRPr="00AE5E40">
              <w:t>Инвалид ограничен в</w:t>
            </w:r>
            <w:r w:rsidR="00693E23">
              <w:t xml:space="preserve"> передвижении</w:t>
            </w:r>
          </w:p>
        </w:tc>
        <w:tc>
          <w:tcPr>
            <w:tcW w:w="27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3E70" w:rsidRPr="00AE5E40" w:rsidRDefault="000C3E70" w:rsidP="004448E2">
            <w:r w:rsidRPr="00AE5E40">
              <w:t> </w:t>
            </w:r>
          </w:p>
          <w:p w:rsidR="000C3E70" w:rsidRPr="00AE5E40" w:rsidRDefault="000C3E70" w:rsidP="004448E2">
            <w:r w:rsidRPr="00AE5E40">
              <w:t> </w:t>
            </w:r>
          </w:p>
          <w:p w:rsidR="000C3E70" w:rsidRPr="00AE5E40" w:rsidRDefault="000C3E70" w:rsidP="004448E2">
            <w:r w:rsidRPr="00AE5E40">
              <w:t>Нуждается в помощи</w:t>
            </w:r>
          </w:p>
        </w:tc>
        <w:tc>
          <w:tcPr>
            <w:tcW w:w="3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3E70" w:rsidRPr="00AE5E40" w:rsidRDefault="000C3E70" w:rsidP="004448E2">
            <w:r w:rsidRPr="00AE5E40">
              <w:t> </w:t>
            </w:r>
          </w:p>
          <w:p w:rsidR="000C3E70" w:rsidRPr="00AE5E40" w:rsidRDefault="000C3E70" w:rsidP="004448E2">
            <w:r w:rsidRPr="00AE5E40">
              <w:t> </w:t>
            </w:r>
          </w:p>
          <w:p w:rsidR="000C3E70" w:rsidRPr="00AE5E40" w:rsidRDefault="000C3E70" w:rsidP="004448E2">
            <w:r w:rsidRPr="00AE5E40">
              <w:t>Инвалидам и сопровождающим</w:t>
            </w:r>
          </w:p>
        </w:tc>
      </w:tr>
      <w:tr w:rsidR="000C3E70" w:rsidRPr="00AE5E40" w:rsidTr="004448E2">
        <w:trPr>
          <w:jc w:val="center"/>
        </w:trPr>
        <w:tc>
          <w:tcPr>
            <w:tcW w:w="3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3E70" w:rsidRPr="00AE5E40" w:rsidRDefault="000C3E70" w:rsidP="004448E2">
            <w:r w:rsidRPr="00AE5E40">
              <w:t>Инвалид глухонемой или глухой</w:t>
            </w:r>
          </w:p>
          <w:p w:rsidR="000C3E70" w:rsidRPr="00AE5E40" w:rsidRDefault="000C3E70" w:rsidP="004448E2">
            <w:r w:rsidRPr="00AE5E40">
              <w:t>(М)</w:t>
            </w: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3E70" w:rsidRPr="00AE5E40" w:rsidRDefault="000C3E70" w:rsidP="004448E2">
            <w:r w:rsidRPr="00AE5E40">
              <w:t>При формальных взаимоотношениях вне дома нуждается в услугах</w:t>
            </w:r>
          </w:p>
          <w:p w:rsidR="000C3E70" w:rsidRPr="00AE5E40" w:rsidRDefault="000C3E70" w:rsidP="004448E2">
            <w:proofErr w:type="spellStart"/>
            <w:r w:rsidRPr="00AE5E40">
              <w:t>сурдопереводчика</w:t>
            </w:r>
            <w:proofErr w:type="spellEnd"/>
          </w:p>
        </w:tc>
        <w:tc>
          <w:tcPr>
            <w:tcW w:w="3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3E70" w:rsidRPr="00AE5E40" w:rsidRDefault="000C3E70" w:rsidP="004448E2">
            <w:r w:rsidRPr="00AE5E40">
              <w:t>Наличие письменной информации об оказываемых услугах внутри здания.</w:t>
            </w:r>
          </w:p>
          <w:p w:rsidR="000C3E70" w:rsidRPr="00AE5E40" w:rsidRDefault="000C3E70" w:rsidP="004448E2">
            <w:r w:rsidRPr="00AE5E40">
              <w:t>Сопровождение</w:t>
            </w:r>
          </w:p>
          <w:p w:rsidR="000C3E70" w:rsidRPr="00AE5E40" w:rsidRDefault="000C3E70" w:rsidP="004448E2">
            <w:r w:rsidRPr="00AE5E40">
              <w:t xml:space="preserve">При отсутствии </w:t>
            </w:r>
            <w:proofErr w:type="spellStart"/>
            <w:r w:rsidRPr="00AE5E40">
              <w:t>сурдопереводчика</w:t>
            </w:r>
            <w:proofErr w:type="spellEnd"/>
            <w:r w:rsidRPr="00AE5E40">
              <w:t xml:space="preserve"> сотрудник учреждения оказывает помощь </w:t>
            </w:r>
            <w:proofErr w:type="gramStart"/>
            <w:r w:rsidRPr="00AE5E40">
              <w:t>в</w:t>
            </w:r>
            <w:proofErr w:type="gramEnd"/>
            <w:r w:rsidRPr="00AE5E40">
              <w:t>:</w:t>
            </w:r>
          </w:p>
          <w:p w:rsidR="000C3E70" w:rsidRPr="00AE5E40" w:rsidRDefault="000C3E70" w:rsidP="004448E2">
            <w:r w:rsidRPr="00AE5E40">
              <w:t xml:space="preserve">-  </w:t>
            </w:r>
            <w:proofErr w:type="gramStart"/>
            <w:r w:rsidRPr="00AE5E40">
              <w:t>ознакомлении</w:t>
            </w:r>
            <w:proofErr w:type="gramEnd"/>
            <w:r w:rsidRPr="00AE5E40">
              <w:t xml:space="preserve"> с расположенной в учреждении информацией;</w:t>
            </w:r>
          </w:p>
          <w:p w:rsidR="000C3E70" w:rsidRPr="00AE5E40" w:rsidRDefault="000C3E70" w:rsidP="004448E2">
            <w:r w:rsidRPr="00AE5E40">
              <w:t>-   помощь в заполнении документов;</w:t>
            </w:r>
          </w:p>
        </w:tc>
      </w:tr>
      <w:tr w:rsidR="000C3E70" w:rsidRPr="00AE5E40" w:rsidTr="004448E2">
        <w:trPr>
          <w:jc w:val="center"/>
        </w:trPr>
        <w:tc>
          <w:tcPr>
            <w:tcW w:w="3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3E70" w:rsidRPr="00AE5E40" w:rsidRDefault="000C3E70" w:rsidP="004448E2">
            <w:r w:rsidRPr="00AE5E40">
              <w:t>Инвалид слепой и слабовидящий ограничен в ориентации</w:t>
            </w:r>
          </w:p>
          <w:p w:rsidR="000C3E70" w:rsidRPr="00AE5E40" w:rsidRDefault="000C3E70" w:rsidP="004448E2">
            <w:r w:rsidRPr="00AE5E40">
              <w:t>(С)</w:t>
            </w: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3E70" w:rsidRPr="00AE5E40" w:rsidRDefault="000C3E70" w:rsidP="004448E2">
            <w:r w:rsidRPr="00AE5E40">
              <w:t>Нуждается в помощи (сопровождение) посторонних лиц (персонала) вне дома</w:t>
            </w:r>
          </w:p>
        </w:tc>
        <w:tc>
          <w:tcPr>
            <w:tcW w:w="3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3E70" w:rsidRPr="00AE5E40" w:rsidRDefault="000C3E70" w:rsidP="004448E2">
            <w:r w:rsidRPr="00AE5E40">
              <w:t>Инвалидам ситуационная помощь оказывается сотрудником учреждения при возникающих затруднениях внутри учреждения:</w:t>
            </w:r>
          </w:p>
          <w:p w:rsidR="000C3E70" w:rsidRPr="00AE5E40" w:rsidRDefault="000C3E70" w:rsidP="004448E2">
            <w:r w:rsidRPr="00AE5E40">
              <w:t>-  при одевании и раздевании;</w:t>
            </w:r>
          </w:p>
          <w:p w:rsidR="000C3E70" w:rsidRPr="00AE5E40" w:rsidRDefault="000C3E70" w:rsidP="004448E2">
            <w:r w:rsidRPr="00AE5E40">
              <w:t>-  сопровождение к месту назначения и помощь в ориентации (вход/выход);</w:t>
            </w:r>
          </w:p>
          <w:p w:rsidR="000C3E70" w:rsidRPr="00AE5E40" w:rsidRDefault="000C3E70" w:rsidP="004448E2">
            <w:r w:rsidRPr="00AE5E40">
              <w:t>-  ознакомление с расположенной в учреждении информацией;</w:t>
            </w:r>
          </w:p>
          <w:p w:rsidR="000C3E70" w:rsidRPr="00AE5E40" w:rsidRDefault="000C3E70" w:rsidP="004448E2">
            <w:r w:rsidRPr="00AE5E40">
              <w:t>-   помощь в заполнении документов;</w:t>
            </w:r>
          </w:p>
          <w:p w:rsidR="000C3E70" w:rsidRPr="00AE5E40" w:rsidRDefault="000C3E70" w:rsidP="004448E2">
            <w:r w:rsidRPr="00AE5E40">
              <w:lastRenderedPageBreak/>
              <w:t>-  ознакомление с расположенной в учреждении информацией</w:t>
            </w:r>
          </w:p>
        </w:tc>
      </w:tr>
      <w:tr w:rsidR="000C3E70" w:rsidRPr="00AE5E40" w:rsidTr="004448E2">
        <w:trPr>
          <w:jc w:val="center"/>
        </w:trPr>
        <w:tc>
          <w:tcPr>
            <w:tcW w:w="3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3E70" w:rsidRPr="00AE5E40" w:rsidRDefault="000C3E70" w:rsidP="004448E2">
            <w:r w:rsidRPr="00AE5E40">
              <w:lastRenderedPageBreak/>
              <w:t>Инвалид ограничен в самообслуживании (безрукий либо не действует руками)</w:t>
            </w:r>
          </w:p>
          <w:p w:rsidR="000C3E70" w:rsidRPr="00AE5E40" w:rsidRDefault="000C3E70" w:rsidP="004448E2">
            <w:r w:rsidRPr="00AE5E40">
              <w:t>(Е)</w:t>
            </w: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3E70" w:rsidRPr="00AE5E40" w:rsidRDefault="000C3E70" w:rsidP="004448E2">
            <w:r w:rsidRPr="00AE5E40">
              <w:t>Нуждается в помощи посторонних лиц (персонала) в самообслуживании и других ручных действиях вне дома. Необходимо оказывать помощь при всех действиях,</w:t>
            </w:r>
          </w:p>
          <w:p w:rsidR="000C3E70" w:rsidRPr="00AE5E40" w:rsidRDefault="000C3E70" w:rsidP="004448E2">
            <w:proofErr w:type="gramStart"/>
            <w:r w:rsidRPr="00AE5E40">
              <w:t>выполняемых</w:t>
            </w:r>
            <w:proofErr w:type="gramEnd"/>
            <w:r w:rsidRPr="00AE5E40">
              <w:t xml:space="preserve"> руками.</w:t>
            </w:r>
          </w:p>
        </w:tc>
        <w:tc>
          <w:tcPr>
            <w:tcW w:w="3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3E70" w:rsidRPr="00AE5E40" w:rsidRDefault="000C3E70" w:rsidP="004448E2">
            <w:r w:rsidRPr="00AE5E40">
              <w:t>Инвалидам ситуационная помощь оказывается сотрудником учреждения при возникающих затруднениях внутри учреждения:</w:t>
            </w:r>
          </w:p>
          <w:p w:rsidR="000C3E70" w:rsidRPr="00AE5E40" w:rsidRDefault="000C3E70" w:rsidP="004448E2">
            <w:r w:rsidRPr="00AE5E40">
              <w:t>-  при одевании и раздевании;</w:t>
            </w:r>
          </w:p>
          <w:p w:rsidR="000C3E70" w:rsidRPr="00AE5E40" w:rsidRDefault="000C3E70" w:rsidP="004448E2">
            <w:r w:rsidRPr="00AE5E40">
              <w:t>-   при передвижении внутри учреждения в случае необходимости;</w:t>
            </w:r>
          </w:p>
          <w:p w:rsidR="000C3E70" w:rsidRPr="00AE5E40" w:rsidRDefault="000C3E70" w:rsidP="004448E2">
            <w:r w:rsidRPr="00AE5E40">
              <w:t>-  при питье;</w:t>
            </w:r>
          </w:p>
          <w:p w:rsidR="000C3E70" w:rsidRPr="00AE5E40" w:rsidRDefault="000C3E70" w:rsidP="004448E2">
            <w:r w:rsidRPr="00AE5E40">
              <w:t>-  при посещении туалета в случае необходимости.</w:t>
            </w:r>
          </w:p>
        </w:tc>
      </w:tr>
    </w:tbl>
    <w:p w:rsidR="000C3E70" w:rsidRPr="00AE5E40" w:rsidRDefault="000C3E70" w:rsidP="000C3E70">
      <w:r w:rsidRPr="00AE5E40">
        <w:t> 2.Обеспечение условий для беспрепятственного доступа</w:t>
      </w:r>
    </w:p>
    <w:p w:rsidR="000C3E70" w:rsidRPr="00AE5E40" w:rsidRDefault="000C3E70" w:rsidP="000C3E70">
      <w:r w:rsidRPr="00AE5E40">
        <w:t>2.1. В целях обеспечения условий для беспрепятственного доступа в здание и помещения учреждения инвалидов, нуждающихся в ситуационной помощи;</w:t>
      </w:r>
    </w:p>
    <w:p w:rsidR="00693E23" w:rsidRDefault="000C3E70" w:rsidP="000C3E70">
      <w:r w:rsidRPr="00AE5E40">
        <w:t>2.2. Требования к обеспечению условий для беспрепятственного доступа в здания и помещения инвалидов по категориям приведены в таблице:</w:t>
      </w:r>
    </w:p>
    <w:p w:rsidR="000C3E70" w:rsidRPr="00AE5E40" w:rsidRDefault="000C3E70" w:rsidP="000C3E70">
      <w:r w:rsidRPr="00693E23">
        <w:rPr>
          <w:b/>
        </w:rPr>
        <w:t>  Требования к обеспечению условий для беспрепятственного доступа</w:t>
      </w:r>
      <w:r w:rsidR="00693E23">
        <w:rPr>
          <w:b/>
        </w:rPr>
        <w:t xml:space="preserve"> инвалида в здание и помещения у</w:t>
      </w:r>
      <w:r w:rsidRPr="00693E23">
        <w:rPr>
          <w:b/>
        </w:rPr>
        <w:t>чреждения</w:t>
      </w:r>
      <w:r w:rsidR="00693E23" w:rsidRPr="00693E23">
        <w:rPr>
          <w:b/>
        </w:rPr>
        <w:t>:</w:t>
      </w:r>
      <w:r w:rsidRPr="00AE5E40">
        <w:t> </w:t>
      </w:r>
    </w:p>
    <w:tbl>
      <w:tblPr>
        <w:tblW w:w="958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7"/>
        <w:gridCol w:w="3773"/>
        <w:gridCol w:w="3355"/>
      </w:tblGrid>
      <w:tr w:rsidR="000C3E70" w:rsidRPr="00AE5E40" w:rsidTr="004448E2">
        <w:trPr>
          <w:jc w:val="center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E70" w:rsidRPr="00AE5E40" w:rsidRDefault="000C3E70" w:rsidP="004448E2">
            <w:r w:rsidRPr="00AE5E40">
              <w:t>Категория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E70" w:rsidRPr="00AE5E40" w:rsidRDefault="000C3E70" w:rsidP="004448E2">
            <w:r w:rsidRPr="00AE5E40">
              <w:t>Необходимые технические средства реабилитации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E70" w:rsidRPr="00AE5E40" w:rsidRDefault="000C3E70" w:rsidP="004448E2">
            <w:r w:rsidRPr="00AE5E40">
              <w:t>Необходимая наружная информация о доступности</w:t>
            </w:r>
          </w:p>
        </w:tc>
      </w:tr>
      <w:tr w:rsidR="000C3E70" w:rsidRPr="00AE5E40" w:rsidTr="004448E2">
        <w:trPr>
          <w:jc w:val="center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E70" w:rsidRPr="00AE5E40" w:rsidRDefault="000C3E70" w:rsidP="004448E2">
            <w:r w:rsidRPr="00AE5E40">
              <w:t>Инвалид передвигается в кресле-коляске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E70" w:rsidRPr="00AE5E40" w:rsidRDefault="000C3E70" w:rsidP="004448E2"/>
          <w:p w:rsidR="000C3E70" w:rsidRPr="00AE5E40" w:rsidRDefault="000C3E70" w:rsidP="004448E2">
            <w:r w:rsidRPr="00AE5E40">
              <w:t>-      широкого дверного проема при входе в здание;</w:t>
            </w:r>
          </w:p>
          <w:p w:rsidR="000C3E70" w:rsidRPr="00AE5E40" w:rsidRDefault="000C3E70" w:rsidP="004448E2">
            <w:r w:rsidRPr="00AE5E40">
              <w:t>-    широких дверных проемов при входе в кабинеты;</w:t>
            </w:r>
          </w:p>
          <w:p w:rsidR="000C3E70" w:rsidRPr="00AE5E40" w:rsidRDefault="000C3E70" w:rsidP="004448E2">
            <w:r w:rsidRPr="00AE5E40">
              <w:t>-       соответствие высоты порогов установленных нормами (не более 0,025м);</w:t>
            </w:r>
          </w:p>
          <w:p w:rsidR="000C3E70" w:rsidRPr="00AE5E40" w:rsidRDefault="000C3E70" w:rsidP="004448E2">
            <w:r w:rsidRPr="00AE5E40">
              <w:t>-    наличие петель одностороннего действия с фиксаторами в положениях «открыто» и «закрыто», обеспечивающих задержку 5 секундной задержкой автоматического закрывания двери;</w:t>
            </w:r>
          </w:p>
          <w:p w:rsidR="000C3E70" w:rsidRPr="00AE5E40" w:rsidRDefault="000C3E70" w:rsidP="004448E2">
            <w:r w:rsidRPr="00AE5E40">
              <w:lastRenderedPageBreak/>
              <w:t>      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E70" w:rsidRPr="00AE5E40" w:rsidRDefault="000C3E70" w:rsidP="004448E2">
            <w:r w:rsidRPr="00AE5E40">
              <w:lastRenderedPageBreak/>
              <w:t>Наличие в помещениях надписей в легко читаемой и понятной форме, в т.ч. на информационных стендах, с учетом их доступности для инвалидов-колясочников</w:t>
            </w:r>
          </w:p>
        </w:tc>
      </w:tr>
      <w:tr w:rsidR="000C3E70" w:rsidRPr="00AE5E40" w:rsidTr="004448E2">
        <w:trPr>
          <w:jc w:val="center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E70" w:rsidRPr="00AE5E40" w:rsidRDefault="000C3E70" w:rsidP="004448E2">
            <w:r w:rsidRPr="00AE5E40">
              <w:lastRenderedPageBreak/>
              <w:t>Инвалид глухонемой или глухой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E70" w:rsidRPr="00AE5E40" w:rsidRDefault="000C3E70" w:rsidP="004448E2">
            <w:r w:rsidRPr="00AE5E40">
              <w:t> 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E70" w:rsidRPr="00AE5E40" w:rsidRDefault="000C3E70" w:rsidP="004448E2">
            <w:r w:rsidRPr="00AE5E40">
              <w:t xml:space="preserve">Наличие письменной информации об оказываемых услугах внутри здания. Нуждается в услугах </w:t>
            </w:r>
            <w:proofErr w:type="spellStart"/>
            <w:r w:rsidRPr="00AE5E40">
              <w:t>сурдопереводчика</w:t>
            </w:r>
            <w:proofErr w:type="spellEnd"/>
            <w:r w:rsidRPr="00AE5E40">
              <w:t>.</w:t>
            </w:r>
          </w:p>
        </w:tc>
      </w:tr>
      <w:tr w:rsidR="000C3E70" w:rsidRPr="00AE5E40" w:rsidTr="004448E2">
        <w:trPr>
          <w:jc w:val="center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E70" w:rsidRPr="00AE5E40" w:rsidRDefault="000C3E70" w:rsidP="004448E2">
            <w:r w:rsidRPr="00AE5E40">
              <w:t>Инвалид слепой и слабовидящий ограничен в ориентации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E70" w:rsidRPr="00AE5E40" w:rsidRDefault="000C3E70" w:rsidP="004448E2">
            <w:r w:rsidRPr="00AE5E40">
              <w:t>- наличие тактильно-цветовой разметки на путях движения к зданию и внутри здания. Нуждается в помощи (сопровождение) посторонних лиц (персонала) вне дома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E70" w:rsidRPr="00AE5E40" w:rsidRDefault="000C3E70" w:rsidP="004448E2">
            <w:r w:rsidRPr="00AE5E40">
              <w:t>Дублирование основной информации тактильными знаками и шрифтом Брайля.</w:t>
            </w:r>
          </w:p>
        </w:tc>
      </w:tr>
      <w:tr w:rsidR="000C3E70" w:rsidRPr="00AE5E40" w:rsidTr="004448E2">
        <w:trPr>
          <w:jc w:val="center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E70" w:rsidRPr="00AE5E40" w:rsidRDefault="000C3E70" w:rsidP="004448E2">
            <w:r w:rsidRPr="00AE5E40">
              <w:t xml:space="preserve">Инвалид ограничен </w:t>
            </w:r>
            <w:proofErr w:type="gramStart"/>
            <w:r w:rsidRPr="00AE5E40">
              <w:t>в</w:t>
            </w:r>
            <w:proofErr w:type="gramEnd"/>
          </w:p>
          <w:p w:rsidR="000C3E70" w:rsidRPr="00AE5E40" w:rsidRDefault="000C3E70" w:rsidP="004448E2">
            <w:proofErr w:type="gramStart"/>
            <w:r w:rsidRPr="00AE5E40">
              <w:t>самообслуживании</w:t>
            </w:r>
            <w:proofErr w:type="gramEnd"/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E70" w:rsidRPr="00AE5E40" w:rsidRDefault="000C3E70" w:rsidP="004448E2">
            <w:r w:rsidRPr="00AE5E40">
              <w:t>-  автоматическое открытие входных дверей;</w:t>
            </w:r>
          </w:p>
          <w:p w:rsidR="000C3E70" w:rsidRPr="00AE5E40" w:rsidRDefault="000C3E70" w:rsidP="004448E2">
            <w:r w:rsidRPr="00AE5E40">
              <w:t>-  локтевые дверные ручки;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3E70" w:rsidRPr="00AE5E40" w:rsidRDefault="000C3E70" w:rsidP="004448E2">
            <w:r w:rsidRPr="00AE5E40">
              <w:t> </w:t>
            </w:r>
          </w:p>
        </w:tc>
      </w:tr>
    </w:tbl>
    <w:p w:rsidR="000C3E70" w:rsidRPr="00056B56" w:rsidRDefault="000C3E70" w:rsidP="00056B56">
      <w:r w:rsidRPr="00693E23">
        <w:rPr>
          <w:b/>
        </w:rPr>
        <w:t>3.Алгоритм оказания ситуационной помощи инвалидам различных категорий</w:t>
      </w:r>
      <w:r w:rsidR="00693E23">
        <w:rPr>
          <w:b/>
        </w:rPr>
        <w:t>:</w:t>
      </w:r>
    </w:p>
    <w:p w:rsidR="00056B56" w:rsidRDefault="000C3E70" w:rsidP="000C3E70">
      <w:r w:rsidRPr="00AE5E40">
        <w:t>              3.1.В целях обеспечения условий для беспрепятственного доступа инвалидов, нуждающихся в ситуационной помощи, учреждение обеспечено возможностью въезда на крыльцо по наклонной поверхности.</w:t>
      </w:r>
    </w:p>
    <w:p w:rsidR="000C3E70" w:rsidRPr="00AE5E40" w:rsidRDefault="000C3E70" w:rsidP="000C3E70">
      <w:r w:rsidRPr="00AE5E40">
        <w:t>   3.2.Наличие наружной информации о доступности учреждения</w:t>
      </w:r>
    </w:p>
    <w:p w:rsidR="000C3E70" w:rsidRPr="00AE5E40" w:rsidRDefault="000C3E70" w:rsidP="000C3E70">
      <w:r w:rsidRPr="00AE5E40">
        <w:t>Наличие в учреждении надписей в легко читаемой и понятной форме, в т.ч. на информационных стендах, с учетом их доступности для инвалидов-колясочников.</w:t>
      </w:r>
    </w:p>
    <w:p w:rsidR="000C3E70" w:rsidRPr="00AE5E40" w:rsidRDefault="000C3E70" w:rsidP="000C3E70">
      <w:r w:rsidRPr="00AE5E40">
        <w:t xml:space="preserve"> 3.Действия персонала при оказании ситуационной помощи </w:t>
      </w:r>
      <w:proofErr w:type="gramStart"/>
      <w:r w:rsidRPr="00AE5E40">
        <w:t>инвалидам</w:t>
      </w:r>
      <w:proofErr w:type="gramEnd"/>
      <w:r w:rsidRPr="00AE5E40">
        <w:t xml:space="preserve"> передвигающимся на кресле-коляске и с нарушениями опорно-двигательного аппарата:</w:t>
      </w:r>
    </w:p>
    <w:p w:rsidR="000C3E70" w:rsidRPr="00AE5E40" w:rsidRDefault="000C3E70" w:rsidP="000C3E70">
      <w:r w:rsidRPr="00AE5E40">
        <w:t xml:space="preserve">Ситуационная помощь </w:t>
      </w:r>
      <w:proofErr w:type="gramStart"/>
      <w:r w:rsidRPr="00AE5E40">
        <w:t>инвалиду</w:t>
      </w:r>
      <w:proofErr w:type="gramEnd"/>
      <w:r w:rsidRPr="00AE5E40">
        <w:t xml:space="preserve"> передвигающемуся на кресле-коляске, с нарушение функций опорно-двигательного аппарата:</w:t>
      </w:r>
    </w:p>
    <w:p w:rsidR="000C3E70" w:rsidRPr="00AE5E40" w:rsidRDefault="000C3E70" w:rsidP="000C3E70">
      <w:r w:rsidRPr="00AE5E40">
        <w:t>-                      ответственное лицо при получении информации о прибытии</w:t>
      </w:r>
      <w:r w:rsidR="005B6DC2">
        <w:t xml:space="preserve"> </w:t>
      </w:r>
      <w:r w:rsidRPr="00AE5E40">
        <w:t>инвалида дежурящие у входа, видят пациента с ограничением передвижения (на коляске, костылях):</w:t>
      </w:r>
    </w:p>
    <w:p w:rsidR="000C3E70" w:rsidRPr="00AE5E40" w:rsidRDefault="000C3E70" w:rsidP="000C3E70">
      <w:r w:rsidRPr="00AE5E40">
        <w:t>-                      выходит на улицу, открывает входные двери,</w:t>
      </w:r>
    </w:p>
    <w:p w:rsidR="000C3E70" w:rsidRPr="00AE5E40" w:rsidRDefault="000C3E70" w:rsidP="000C3E70">
      <w:r w:rsidRPr="00AE5E40">
        <w:t>-                      оказывают помощь при входе в здание,</w:t>
      </w:r>
    </w:p>
    <w:p w:rsidR="000C3E70" w:rsidRPr="00AE5E40" w:rsidRDefault="000C3E70" w:rsidP="000C3E70">
      <w:r w:rsidRPr="00AE5E40">
        <w:t>-                      уточняют, в какой помощи нуждается ребёнок/посетитель/родитель, цель посещения учреждения,</w:t>
      </w:r>
    </w:p>
    <w:p w:rsidR="000C3E70" w:rsidRPr="00AE5E40" w:rsidRDefault="000C3E70" w:rsidP="000C3E70">
      <w:r w:rsidRPr="00AE5E40">
        <w:t>-                      сообщает сотруднику, к которому пришли, о приходе в учреждение ребёнка или родителей с ограничением передвижения,</w:t>
      </w:r>
    </w:p>
    <w:p w:rsidR="000C3E70" w:rsidRPr="00AE5E40" w:rsidRDefault="000C3E70" w:rsidP="000C3E70">
      <w:r w:rsidRPr="00AE5E40">
        <w:t>-                      оказывает помощь при выходе из учреждения.</w:t>
      </w:r>
    </w:p>
    <w:p w:rsidR="000C3E70" w:rsidRPr="00AE5E40" w:rsidRDefault="000C3E70" w:rsidP="000C3E70">
      <w:r w:rsidRPr="00AE5E40">
        <w:t>Сотрудник, к которому пришли пациенты, родители пациента</w:t>
      </w:r>
    </w:p>
    <w:p w:rsidR="000C3E70" w:rsidRPr="00AE5E40" w:rsidRDefault="000C3E70" w:rsidP="000C3E70">
      <w:r w:rsidRPr="00AE5E40">
        <w:t>-                      узнает о цели посещения.</w:t>
      </w:r>
    </w:p>
    <w:p w:rsidR="000C3E70" w:rsidRPr="00AE5E40" w:rsidRDefault="000C3E70" w:rsidP="000C3E70">
      <w:r w:rsidRPr="00AE5E40">
        <w:lastRenderedPageBreak/>
        <w:t xml:space="preserve">-                      в случае необходимости сопровождает в помещение учреждения для беседы, занятия Ситуационная помощь </w:t>
      </w:r>
      <w:proofErr w:type="gramStart"/>
      <w:r w:rsidRPr="00AE5E40">
        <w:t>инвалиду</w:t>
      </w:r>
      <w:proofErr w:type="gramEnd"/>
      <w:r w:rsidRPr="00AE5E40">
        <w:t xml:space="preserve"> ограниченному в общении и контроле за своим</w:t>
      </w:r>
    </w:p>
    <w:p w:rsidR="000C3E70" w:rsidRPr="00AE5E40" w:rsidRDefault="000C3E70" w:rsidP="000C3E70">
      <w:r w:rsidRPr="00AE5E40">
        <w:t>поведением:</w:t>
      </w:r>
    </w:p>
    <w:p w:rsidR="000C3E70" w:rsidRPr="00AE5E40" w:rsidRDefault="000C3E70" w:rsidP="000C3E70">
      <w:r w:rsidRPr="00AE5E40">
        <w:t>Ответственное лицо:</w:t>
      </w:r>
      <w:r w:rsidR="00693E23">
        <w:t xml:space="preserve"> заместитель д</w:t>
      </w:r>
      <w:r w:rsidR="007B0CAB">
        <w:t>иректора Михайлов Григорий Викторович</w:t>
      </w:r>
      <w:r w:rsidR="00693E23">
        <w:t>.</w:t>
      </w:r>
    </w:p>
    <w:p w:rsidR="000C3E70" w:rsidRPr="00AE5E40" w:rsidRDefault="000C3E70" w:rsidP="000C3E70">
      <w:r w:rsidRPr="00AE5E40">
        <w:t xml:space="preserve">При посещении учреждения </w:t>
      </w:r>
      <w:proofErr w:type="gramStart"/>
      <w:r w:rsidRPr="00AE5E40">
        <w:t>ограниченному</w:t>
      </w:r>
      <w:proofErr w:type="gramEnd"/>
      <w:r w:rsidRPr="00AE5E40">
        <w:t xml:space="preserve"> в общении и контроле за своим поведением ситуационная помощь оказывается сопровождающим их лицам сотрудником учреждения при возникающих затруднениях:</w:t>
      </w:r>
    </w:p>
    <w:p w:rsidR="000C3E70" w:rsidRPr="00AE5E40" w:rsidRDefault="000C3E70" w:rsidP="000C3E70">
      <w:r w:rsidRPr="00AE5E40">
        <w:t>сопровождение и помощь в ориентации (вход/выход);</w:t>
      </w:r>
    </w:p>
    <w:p w:rsidR="000C3E70" w:rsidRPr="00AE5E40" w:rsidRDefault="000C3E70" w:rsidP="000C3E70">
      <w:r w:rsidRPr="00AE5E40">
        <w:t>ознакомление с расположенной в учреждении информацией;</w:t>
      </w:r>
    </w:p>
    <w:p w:rsidR="000C3E70" w:rsidRPr="00AE5E40" w:rsidRDefault="000C3E70" w:rsidP="000C3E70">
      <w:r w:rsidRPr="00AE5E40">
        <w:t>ознакомление с расположенной в учреждении информацией.</w:t>
      </w:r>
    </w:p>
    <w:p w:rsidR="000C3E70" w:rsidRPr="00AE5E40" w:rsidRDefault="000C3E70" w:rsidP="000C3E70">
      <w:r w:rsidRPr="00AE5E40">
        <w:t>Сотрудники, которые занимаются вопросом, интересующим посетителя, оказывают:</w:t>
      </w:r>
    </w:p>
    <w:p w:rsidR="000C3E70" w:rsidRPr="00AE5E40" w:rsidRDefault="000C3E70" w:rsidP="000C3E70">
      <w:r w:rsidRPr="00AE5E40">
        <w:t>помощь в заполнении документов (уточнить информацию).</w:t>
      </w:r>
    </w:p>
    <w:p w:rsidR="000C3E70" w:rsidRPr="00AE5E40" w:rsidRDefault="000C3E70" w:rsidP="000C3E70">
      <w:r w:rsidRPr="00AE5E40">
        <w:t>Ситуационная помощь глухонемому или глухому инвалиду:</w:t>
      </w:r>
    </w:p>
    <w:p w:rsidR="000C3E70" w:rsidRPr="00AE5E40" w:rsidRDefault="000C3E70" w:rsidP="000C3E70">
      <w:r w:rsidRPr="00AE5E40">
        <w:t xml:space="preserve"> При отсутствии </w:t>
      </w:r>
      <w:proofErr w:type="spellStart"/>
      <w:r w:rsidRPr="00AE5E40">
        <w:t>сурдопереводчика</w:t>
      </w:r>
      <w:proofErr w:type="spellEnd"/>
      <w:r w:rsidRPr="00AE5E40">
        <w:t xml:space="preserve"> ситуационная помощь инвалиду оказывается сотрудником учреждения путем записи ответов и вопросов.</w:t>
      </w:r>
    </w:p>
    <w:p w:rsidR="000C3E70" w:rsidRPr="00AE5E40" w:rsidRDefault="000C3E70" w:rsidP="000C3E70">
      <w:r w:rsidRPr="00AE5E40">
        <w:t> Во время пребывания инвалида в учреждении дежурный у входа сопровождает инвалида по учреждению, знакомит с необходимой письменной информацией, сопровождает к сотруднику, который решает интересующие вопросы.</w:t>
      </w:r>
    </w:p>
    <w:p w:rsidR="000C3E70" w:rsidRPr="00AE5E40" w:rsidRDefault="000C3E70" w:rsidP="000C3E70">
      <w:r w:rsidRPr="00AE5E40">
        <w:t xml:space="preserve">Ситуационная помощь слепому или слабовидящему инвалиду, ограниченному </w:t>
      </w:r>
      <w:proofErr w:type="gramStart"/>
      <w:r w:rsidRPr="00AE5E40">
        <w:t>в</w:t>
      </w:r>
      <w:proofErr w:type="gramEnd"/>
    </w:p>
    <w:p w:rsidR="000C3E70" w:rsidRPr="00AE5E40" w:rsidRDefault="000C3E70" w:rsidP="000C3E70">
      <w:r w:rsidRPr="00AE5E40">
        <w:t>ориентации:</w:t>
      </w:r>
    </w:p>
    <w:p w:rsidR="000C3E70" w:rsidRPr="00AE5E40" w:rsidRDefault="000C3E70" w:rsidP="000C3E70">
      <w:r w:rsidRPr="00AE5E40">
        <w:t>Ответственное лицо:</w:t>
      </w:r>
      <w:r w:rsidR="00693E23">
        <w:t xml:space="preserve"> </w:t>
      </w:r>
      <w:r w:rsidRPr="00AE5E40">
        <w:t>при визуальном контроле видит у входа на крыльцо слепого или слабовидящего инвалида.</w:t>
      </w:r>
    </w:p>
    <w:p w:rsidR="000C3E70" w:rsidRPr="00AE5E40" w:rsidRDefault="000C3E70" w:rsidP="000C3E70">
      <w:r w:rsidRPr="00AE5E40">
        <w:t>-                     Встречает слепого инвалида у крыльца (на входе в здание).</w:t>
      </w:r>
    </w:p>
    <w:p w:rsidR="000C3E70" w:rsidRPr="00AE5E40" w:rsidRDefault="000C3E70" w:rsidP="000C3E70">
      <w:r w:rsidRPr="00AE5E40">
        <w:t>-                     Открывает входные двери.</w:t>
      </w:r>
    </w:p>
    <w:p w:rsidR="000C3E70" w:rsidRPr="00AE5E40" w:rsidRDefault="000C3E70" w:rsidP="000C3E70">
      <w:r w:rsidRPr="00AE5E40">
        <w:t>-                     Помогает войти в здание.</w:t>
      </w:r>
    </w:p>
    <w:p w:rsidR="000C3E70" w:rsidRPr="00AE5E40" w:rsidRDefault="000C3E70" w:rsidP="000C3E70">
      <w:r w:rsidRPr="00AE5E40">
        <w:t>-                     При необходимости знакомит с письменной информацией.</w:t>
      </w:r>
    </w:p>
    <w:p w:rsidR="000C3E70" w:rsidRPr="00AE5E40" w:rsidRDefault="000C3E70" w:rsidP="000C3E70">
      <w:r w:rsidRPr="00AE5E40">
        <w:t>-                     Берет пациента под локоть и сопровождает к сотруднику, который решает интересующий посетителя вопрос.</w:t>
      </w:r>
    </w:p>
    <w:p w:rsidR="000C3E70" w:rsidRPr="00AE5E40" w:rsidRDefault="000C3E70" w:rsidP="000C3E70">
      <w:r w:rsidRPr="00AE5E40">
        <w:t>-                     Оказывает помощь при выходе из здания.</w:t>
      </w:r>
    </w:p>
    <w:p w:rsidR="000C3E70" w:rsidRPr="00AE5E40" w:rsidRDefault="000C3E70" w:rsidP="000C3E70">
      <w:r w:rsidRPr="00AE5E40">
        <w:t>Сотрудник, который решает вопрос, интересующий посетителя:</w:t>
      </w:r>
    </w:p>
    <w:p w:rsidR="000C3E70" w:rsidRPr="00AE5E40" w:rsidRDefault="000C3E70" w:rsidP="000C3E70">
      <w:r w:rsidRPr="00AE5E40">
        <w:t>-                     Оказывают помощь при ориентации в кабинете.</w:t>
      </w:r>
    </w:p>
    <w:p w:rsidR="000C3E70" w:rsidRPr="00AE5E40" w:rsidRDefault="000C3E70" w:rsidP="000C3E70">
      <w:r w:rsidRPr="00AE5E40">
        <w:t>-                     Помогают при одевании и раздевании.</w:t>
      </w:r>
    </w:p>
    <w:p w:rsidR="000C3E70" w:rsidRPr="00AE5E40" w:rsidRDefault="000C3E70" w:rsidP="000C3E70">
      <w:r w:rsidRPr="00AE5E40">
        <w:lastRenderedPageBreak/>
        <w:t>-                     Сопровождает по окончании беседы к выходу.</w:t>
      </w:r>
    </w:p>
    <w:p w:rsidR="000C3E70" w:rsidRPr="00AE5E40" w:rsidRDefault="000C3E70" w:rsidP="000C3E70">
      <w:r w:rsidRPr="00AE5E40">
        <w:t>Ситуационная помощь инвалиду, ограниченному в самообслуживании (</w:t>
      </w:r>
      <w:proofErr w:type="gramStart"/>
      <w:r w:rsidRPr="00AE5E40">
        <w:t>безрукий</w:t>
      </w:r>
      <w:proofErr w:type="gramEnd"/>
      <w:r w:rsidRPr="00AE5E40">
        <w:t xml:space="preserve"> либо не</w:t>
      </w:r>
      <w:r w:rsidRPr="00AE5E40">
        <w:br/>
        <w:t>действует руками, нуждается в помощи посторонних лиц (персонала) в</w:t>
      </w:r>
      <w:r w:rsidRPr="00AE5E40">
        <w:br/>
        <w:t>самообслуживании и других ручных действиях вне дома).</w:t>
      </w:r>
    </w:p>
    <w:p w:rsidR="000C3E70" w:rsidRPr="00AE5E40" w:rsidRDefault="000C3E70" w:rsidP="000C3E70">
      <w:r w:rsidRPr="00AE5E40">
        <w:t>Инвалидам с кодом «Е» необходимо оказывать помощь при всех действиях, выполняемых руками.</w:t>
      </w:r>
    </w:p>
    <w:p w:rsidR="000C3E70" w:rsidRPr="00AE5E40" w:rsidRDefault="000C3E70" w:rsidP="000C3E70">
      <w:r w:rsidRPr="00AE5E40">
        <w:t>Ответственное лицо:</w:t>
      </w:r>
      <w:r w:rsidR="00693E23">
        <w:t xml:space="preserve"> заместитель д</w:t>
      </w:r>
      <w:r w:rsidR="007B0CAB">
        <w:t>иректора Михайлов Григорий Викторович</w:t>
      </w:r>
      <w:proofErr w:type="gramStart"/>
      <w:r w:rsidR="00693E23">
        <w:t>.</w:t>
      </w:r>
      <w:proofErr w:type="gramEnd"/>
      <w:r w:rsidR="00693E23" w:rsidRPr="00AE5E40">
        <w:t xml:space="preserve"> </w:t>
      </w:r>
      <w:r w:rsidRPr="00AE5E40">
        <w:t>(</w:t>
      </w:r>
      <w:proofErr w:type="gramStart"/>
      <w:r w:rsidRPr="00AE5E40">
        <w:t>п</w:t>
      </w:r>
      <w:proofErr w:type="gramEnd"/>
      <w:r w:rsidRPr="00AE5E40">
        <w:t>ри визуальном наблюдении видит пациента с ограничением передвижения).</w:t>
      </w:r>
    </w:p>
    <w:p w:rsidR="000C3E70" w:rsidRPr="00AE5E40" w:rsidRDefault="000C3E70" w:rsidP="000C3E70">
      <w:r w:rsidRPr="00AE5E40">
        <w:t>-                     Встречает слепого инвалида на улице (на входе в здание).</w:t>
      </w:r>
    </w:p>
    <w:p w:rsidR="000C3E70" w:rsidRPr="00AE5E40" w:rsidRDefault="000C3E70" w:rsidP="000C3E70">
      <w:r w:rsidRPr="00AE5E40">
        <w:t>-                     Открывает и закрывает входные двери.</w:t>
      </w:r>
    </w:p>
    <w:p w:rsidR="000C3E70" w:rsidRPr="00AE5E40" w:rsidRDefault="000C3E70" w:rsidP="000C3E70">
      <w:r w:rsidRPr="00AE5E40">
        <w:t>-                     Сопровождает к сотруднику, в компетенции которого решение интересующего посетителя вопроса.</w:t>
      </w:r>
    </w:p>
    <w:p w:rsidR="000C3E70" w:rsidRPr="00AE5E40" w:rsidRDefault="000C3E70" w:rsidP="000C3E70">
      <w:r w:rsidRPr="00AE5E40">
        <w:t>-                     Оказывает помощь при выходе из здания.</w:t>
      </w:r>
    </w:p>
    <w:p w:rsidR="000C3E70" w:rsidRPr="00AE5E40" w:rsidRDefault="000C3E70" w:rsidP="000C3E70">
      <w:r w:rsidRPr="00AE5E40">
        <w:t>Сотрудник, который решает вопрос, интересующий посетителя:</w:t>
      </w:r>
    </w:p>
    <w:p w:rsidR="000C3E70" w:rsidRPr="00AE5E40" w:rsidRDefault="000C3E70" w:rsidP="000C3E70">
      <w:r w:rsidRPr="00AE5E40">
        <w:t>-                     Оказывают помощь при раздевании и одевании (при необходимости).</w:t>
      </w:r>
    </w:p>
    <w:p w:rsidR="000C3E70" w:rsidRPr="00AE5E40" w:rsidRDefault="000C3E70" w:rsidP="000C3E70">
      <w:r w:rsidRPr="00AE5E40">
        <w:t>-                     По окончании сопровождает при передвижении до выхода.</w:t>
      </w:r>
    </w:p>
    <w:p w:rsidR="000C3E70" w:rsidRPr="00693E23" w:rsidRDefault="00693E23" w:rsidP="000C3E70">
      <w:pPr>
        <w:rPr>
          <w:b/>
        </w:rPr>
      </w:pPr>
      <w:r>
        <w:rPr>
          <w:b/>
        </w:rPr>
        <w:t> </w:t>
      </w:r>
      <w:r w:rsidR="000C3E70" w:rsidRPr="00693E23">
        <w:rPr>
          <w:b/>
        </w:rPr>
        <w:t>4. Ответственность и полномочия</w:t>
      </w:r>
      <w:r>
        <w:rPr>
          <w:b/>
        </w:rPr>
        <w:t>:</w:t>
      </w:r>
    </w:p>
    <w:p w:rsidR="000C3E70" w:rsidRPr="00AE5E40" w:rsidRDefault="000C3E70" w:rsidP="000C3E70">
      <w:r w:rsidRPr="00AE5E40">
        <w:t>1.1.       Учреждение несет ответственность перед инвалидом за убытки и моральный вред, причиненные ему вследствие нарушения его прав и законных интересов, в том числе разглашения его персональных данных и использования сотрудниками учреждения своего служебного положения в целях несоответствующих интересам инвалида.</w:t>
      </w:r>
    </w:p>
    <w:p w:rsidR="000C3E70" w:rsidRPr="00AE5E40" w:rsidRDefault="000C3E70" w:rsidP="000C3E70">
      <w:r w:rsidRPr="00AE5E40">
        <w:t>1.2.       Для обеспечения инвалидам доступа наравне с другими к объектам учреждения, сотрудникам необходимо оказывать ситуационную помощь в зависимости от вида и выраженности имеющегося у инвалида нарушения здоровья с учетом нозологии и той ситуации, в которой находится инвалид.</w:t>
      </w:r>
    </w:p>
    <w:p w:rsidR="000C3E70" w:rsidRPr="00AE5E40" w:rsidRDefault="000C3E70" w:rsidP="000C3E70">
      <w:r w:rsidRPr="00AE5E40">
        <w:t>1.3.       При оказании ситуационной помощи работники учреждения обязаны соблюдать и защищать права и интересы инвалидов и обеспечивать конфиденциальность персональных данных инвалидов и сведений о содержании оказываемых им услуг.</w:t>
      </w:r>
    </w:p>
    <w:p w:rsidR="000C3E70" w:rsidRPr="00693E23" w:rsidRDefault="000C3E70" w:rsidP="000C3E70">
      <w:pPr>
        <w:rPr>
          <w:b/>
        </w:rPr>
      </w:pPr>
      <w:r w:rsidRPr="00693E23">
        <w:rPr>
          <w:b/>
        </w:rPr>
        <w:t>5. Заключительные положения</w:t>
      </w:r>
      <w:r w:rsidR="00693E23">
        <w:rPr>
          <w:b/>
        </w:rPr>
        <w:t>:</w:t>
      </w:r>
    </w:p>
    <w:p w:rsidR="000C3E70" w:rsidRPr="00D87179" w:rsidRDefault="000C3E70" w:rsidP="000C3E70">
      <w:r w:rsidRPr="00D87179">
        <w:t>1.4.       Настоящее положение может изменяться и дополняться, в связи с совершенствованием форм, методов и условий работы учреждения.</w:t>
      </w:r>
    </w:p>
    <w:p w:rsidR="00DF6F70" w:rsidRDefault="000C3E70" w:rsidP="000C3E70">
      <w:r w:rsidRPr="00D87179">
        <w:t xml:space="preserve">1.5.       Все изменения и дополнения в положение вносятся по приказу и </w:t>
      </w:r>
      <w:r w:rsidR="00693E23">
        <w:t>утвержда</w:t>
      </w:r>
      <w:r w:rsidR="007B0CAB">
        <w:t>ются директором ООО «Невролог</w:t>
      </w:r>
      <w:r w:rsidR="00693E23">
        <w:t>».</w:t>
      </w:r>
    </w:p>
    <w:p w:rsidR="005B6DC2" w:rsidRDefault="005B6DC2" w:rsidP="000C3E70"/>
    <w:p w:rsidR="005B6DC2" w:rsidRDefault="007B0CAB" w:rsidP="000C3E70">
      <w:r>
        <w:t>Директор ООО «Невролог</w:t>
      </w:r>
      <w:r w:rsidR="005B6DC2">
        <w:t xml:space="preserve">»                                 </w:t>
      </w:r>
      <w:r>
        <w:t xml:space="preserve">                       Лапшина М</w:t>
      </w:r>
      <w:r w:rsidR="005B6DC2">
        <w:t>.</w:t>
      </w:r>
      <w:r>
        <w:t>В.</w:t>
      </w:r>
      <w:bookmarkStart w:id="0" w:name="_GoBack"/>
      <w:bookmarkEnd w:id="0"/>
    </w:p>
    <w:sectPr w:rsidR="005B6DC2" w:rsidSect="00EA19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3E70"/>
    <w:rsid w:val="00056B56"/>
    <w:rsid w:val="000C3E70"/>
    <w:rsid w:val="005B6DC2"/>
    <w:rsid w:val="00693E23"/>
    <w:rsid w:val="007B0CAB"/>
    <w:rsid w:val="008F40E0"/>
    <w:rsid w:val="00916E34"/>
    <w:rsid w:val="00A3496C"/>
    <w:rsid w:val="00C36647"/>
    <w:rsid w:val="00EA1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E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1642</Words>
  <Characters>9365</Characters>
  <Application>Microsoft Office Word</Application>
  <DocSecurity>0</DocSecurity>
  <Lines>78</Lines>
  <Paragraphs>21</Paragraphs>
  <ScaleCrop>false</ScaleCrop>
  <Company/>
  <LinksUpToDate>false</LinksUpToDate>
  <CharactersWithSpaces>10986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p10</dc:creator>
  <cp:lastModifiedBy>Пользователь</cp:lastModifiedBy>
  <cp:revision>6</cp:revision>
  <dcterms:created xsi:type="dcterms:W3CDTF">2020-03-02T08:25:00Z</dcterms:created>
  <dcterms:modified xsi:type="dcterms:W3CDTF">2025-06-18T15:07:00Z</dcterms:modified>
</cp:coreProperties>
</file>